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3F361">
      <w:pPr>
        <w:jc w:val="both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</w:p>
    <w:p w14:paraId="113FC001">
      <w:pPr>
        <w:jc w:val="center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>习近平给新华社老党员张连生回信强调 传承红色基因 在新征程上书写优异答卷</w:t>
      </w:r>
    </w:p>
    <w:p w14:paraId="7CF931C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2" w:beforeAutospacing="0" w:after="100" w:afterAutospacing="0" w:line="300" w:lineRule="atLeast"/>
        <w:ind w:left="0" w:right="0"/>
        <w:jc w:val="center"/>
        <w:rPr>
          <w:rFonts w:hint="eastAsia" w:ascii="方正楷体_GBK" w:hAnsi="方正楷体_GBK" w:eastAsia="方正楷体_GBK" w:cs="方正楷体_GBK"/>
          <w:sz w:val="30"/>
          <w:szCs w:val="30"/>
        </w:rPr>
      </w:pPr>
      <w:r>
        <w:rPr>
          <w:rStyle w:val="8"/>
          <w:rFonts w:hint="eastAsia" w:ascii="宋体" w:hAnsi="宋体" w:eastAsia="宋体" w:cs="宋体"/>
          <w:caps w:val="0"/>
          <w:color w:val="2C2C2C"/>
          <w:spacing w:val="0"/>
          <w:sz w:val="16"/>
          <w:szCs w:val="16"/>
          <w:shd w:val="clear" w:fill="FFFFFF"/>
        </w:rPr>
        <w:t>　</w:t>
      </w:r>
      <w:r>
        <w:rPr>
          <w:rStyle w:val="8"/>
          <w:rFonts w:hint="eastAsia" w:ascii="方正楷体_GBK" w:hAnsi="方正楷体_GBK" w:eastAsia="方正楷体_GBK" w:cs="方正楷体_GBK"/>
          <w:caps w:val="0"/>
          <w:color w:val="2C2C2C"/>
          <w:spacing w:val="0"/>
          <w:sz w:val="30"/>
          <w:szCs w:val="30"/>
          <w:shd w:val="clear" w:fill="FFFFFF"/>
        </w:rPr>
        <w:t>　回 信</w:t>
      </w:r>
    </w:p>
    <w:p w14:paraId="601ED4C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新华社老党员张连生同志：</w:t>
      </w:r>
    </w:p>
    <w:p w14:paraId="3A26BBB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　　您好！很高兴收到来信。您当年作为中央纵队“四大队”报务员，在烽火硝烟中跟随党中央转战陕北，扎根通信技术岗位辛勤付出一辈子，期颐之年仍关心党和国家事业发展，向您表示敬意。</w:t>
      </w:r>
    </w:p>
    <w:p w14:paraId="0B12A44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　　您在信中说，要永远跟党走，做永远的“四大队”队员，这饱含着真挚深厚的信党爱党之情。新时代共产党人要传承红色基因，不忘初心、牢记使命，履职尽责、实干担当，在新征程上书写优异答卷。</w:t>
      </w:r>
    </w:p>
    <w:p w14:paraId="2BD7868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　　在中国共产党成立105周年之际，向您和全国的老党员、老同志致以诚挚问候，祝身体健康、生活幸福！</w:t>
      </w:r>
    </w:p>
    <w:p w14:paraId="6C5E250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 w:firstLine="7000" w:firstLineChars="2500"/>
        <w:jc w:val="both"/>
        <w:textAlignment w:val="auto"/>
        <w:rPr>
          <w:rFonts w:hint="default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习近平</w:t>
      </w: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  <w:lang w:val="en-US" w:eastAsia="zh-CN"/>
        </w:rPr>
        <w:t xml:space="preserve">      </w:t>
      </w:r>
    </w:p>
    <w:p w14:paraId="179A262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/>
        <w:jc w:val="righ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　　2026年6月17日</w:t>
      </w:r>
    </w:p>
    <w:p w14:paraId="305B87B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　　（新华社北京6月18日电）</w:t>
      </w:r>
      <w:bookmarkStart w:id="0" w:name="_GoBack"/>
      <w:bookmarkEnd w:id="0"/>
    </w:p>
    <w:p w14:paraId="7AB5521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　</w:t>
      </w:r>
    </w:p>
    <w:p w14:paraId="68D3553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　　新华社北京6月18日电 在中国共产党成立105周年之际，中共中央总书记、国家主席、中央军委主席习近平给新华社102岁老党员张连生回信，向他和全国的老党员、老同志致以诚挚问候。</w:t>
      </w:r>
    </w:p>
    <w:p w14:paraId="488DDB1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　　习近平在回信中说，您当年作为中央纵队“四大队”报务员，在烽火硝烟中跟随党中央转战陕北，扎根通信技术岗位辛勤付出一辈子，期颐之年仍关心党和国家事业发展，向您表示敬意。</w:t>
      </w:r>
    </w:p>
    <w:p w14:paraId="0B54D85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　　习近平表示，您在信中说，要永远跟党走，做永远的“四大队”队员，这饱含着真挚深厚的信党爱党之情。新时代共产党人要传承红色基因，不忘初心、牢记使命，履职尽责、实干担当，在新征程上书写优异答卷。（回信全文另发）</w:t>
      </w:r>
    </w:p>
    <w:p w14:paraId="4719ADA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　　中央纵队“四大队”，是解放战争时期新华社跟随党中央和毛主席转战陕北的工作队，负责新闻通讯联络。近日，张连生同志给习近平总书记写信，回忆在“四大队”的革命工作经历，表达永远跟党走的坚定信念。</w:t>
      </w:r>
    </w:p>
    <w:p w14:paraId="0BE3291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02" w:beforeAutospacing="0" w:after="100" w:afterAutospacing="0" w:line="5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C2C2C"/>
          <w:spacing w:val="0"/>
          <w:sz w:val="28"/>
          <w:szCs w:val="28"/>
          <w:shd w:val="clear" w:fill="FFFFFF"/>
        </w:rPr>
        <w:t>　　《 人民日报 》（ 2026年06月19日 01 版）</w:t>
      </w:r>
    </w:p>
    <w:p w14:paraId="196233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E8A75DAE-348F-4A30-9E06-3BE638C8E027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23F9730-FF5F-4E90-BD46-31400137B1EB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E10494B-0A61-4EB1-B26E-9D339ED7B7A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725B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0F1106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0F1106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7759F7"/>
    <w:rsid w:val="4A6B358B"/>
    <w:rsid w:val="546319C0"/>
    <w:rsid w:val="60725949"/>
    <w:rsid w:val="687D6FD6"/>
    <w:rsid w:val="73001DB9"/>
    <w:rsid w:val="7D2A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679</Characters>
  <Lines>0</Lines>
  <Paragraphs>0</Paragraphs>
  <TotalTime>1</TotalTime>
  <ScaleCrop>false</ScaleCrop>
  <LinksUpToDate>false</LinksUpToDate>
  <CharactersWithSpaces>717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2026-06-30T01:44:00Z</dcterms:created>
  <dc:creator>重财党宣（直播）</dc:creator>
  <cp:lastModifiedBy>萌~</cp:lastModifiedBy>
  <dcterms:modified xsi:type="dcterms:W3CDTF">2026-07-09T09:00:58Z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eyJoZGlkIjoiYWZkNjM4Mjg4OTIyNTQ1N2VhNGJmNjBhNmU4MTAzZmQiLCJ1c2VySWQiOiI2ODI1MDc2NTgifQ==</vt:lpwstr>
  </property>
  <property fmtid="{D5CDD505-2E9C-101B-9397-08002B2CF9AE}" pid="4" name="ICV">
    <vt:lpwstr>466C2F220B3F45B985E0DFE84C037987_13</vt:lpwstr>
  </property>
</Properties>
</file>